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begin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instrText xml:space="preserve"> HYPERLINK "http://fxb.ankang.gov.cn/UploadFiles/akjyhfj81/file/20200706/20200706161949_3340.docx" \t "http://fxb.ankang.gov.cn/_blank" </w:instrTex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安康市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农业农村局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2023公开招聘事业单位高层次人才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面试成绩及进入体检人员名单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4"/>
        <w:tblpPr w:leftFromText="180" w:rightFromText="180" w:vertAnchor="text" w:horzAnchor="page" w:tblpX="1803" w:tblpY="17"/>
        <w:tblOverlap w:val="never"/>
        <w:tblW w:w="8553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7"/>
        <w:gridCol w:w="1875"/>
        <w:gridCol w:w="1313"/>
        <w:gridCol w:w="1250"/>
        <w:gridCol w:w="10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报考单位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应聘岗位 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面试成绩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科研推广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刘宝宝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83.02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科研推广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王小伟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79.76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科研推广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贾  立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77.62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科研推广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宋景平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77.94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科研推广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屈小鹏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84.22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疫病防控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  鹏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80.58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疫病防控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陆勤勤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83.90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安康市畜牧兽医中心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疫病防控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吴燕涛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82.22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安康市农业技术推广中心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农技推广1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周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79.50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3" w:hRule="atLeast"/>
        </w:trPr>
        <w:tc>
          <w:tcPr>
            <w:tcW w:w="30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安康市农业技术推广中心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农技推广2</w:t>
            </w:r>
          </w:p>
        </w:tc>
        <w:tc>
          <w:tcPr>
            <w:tcW w:w="13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郑州元</w:t>
            </w:r>
          </w:p>
        </w:tc>
        <w:tc>
          <w:tcPr>
            <w:tcW w:w="12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80.46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GZkNDc2MzhlZjhmZmNjMzUyMjNmNzhkOThkZDIifQ=="/>
  </w:docVars>
  <w:rsids>
    <w:rsidRoot w:val="16A50E54"/>
    <w:rsid w:val="07EB0247"/>
    <w:rsid w:val="0BB043B9"/>
    <w:rsid w:val="0BF12D99"/>
    <w:rsid w:val="10F34068"/>
    <w:rsid w:val="16A50E54"/>
    <w:rsid w:val="1A4C28BE"/>
    <w:rsid w:val="21A8176B"/>
    <w:rsid w:val="275639D6"/>
    <w:rsid w:val="275F75A3"/>
    <w:rsid w:val="2A931CF9"/>
    <w:rsid w:val="3C5D5EDC"/>
    <w:rsid w:val="4CEB3C18"/>
    <w:rsid w:val="4E832B75"/>
    <w:rsid w:val="55453455"/>
    <w:rsid w:val="62CE7551"/>
    <w:rsid w:val="63F20BFC"/>
    <w:rsid w:val="73172234"/>
    <w:rsid w:val="76986D39"/>
    <w:rsid w:val="7F641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6"/>
      <w:szCs w:val="1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444444"/>
      <w:u w:val="none"/>
    </w:rPr>
  </w:style>
  <w:style w:type="character" w:styleId="9">
    <w:name w:val="Hyperlink"/>
    <w:basedOn w:val="6"/>
    <w:qFormat/>
    <w:uiPriority w:val="0"/>
    <w:rPr>
      <w:color w:val="444444"/>
      <w:u w:val="none"/>
    </w:rPr>
  </w:style>
  <w:style w:type="character" w:customStyle="1" w:styleId="10">
    <w:name w:val="current2"/>
    <w:basedOn w:val="6"/>
    <w:qFormat/>
    <w:uiPriority w:val="0"/>
    <w:rPr>
      <w:color w:val="FFFFFF"/>
      <w:bdr w:val="single" w:color="0657B3" w:sz="4" w:space="0"/>
      <w:shd w:val="clear" w:fill="2C7500"/>
    </w:rPr>
  </w:style>
  <w:style w:type="character" w:customStyle="1" w:styleId="11">
    <w:name w:val="bsharetext"/>
    <w:basedOn w:val="6"/>
    <w:qFormat/>
    <w:uiPriority w:val="0"/>
  </w:style>
  <w:style w:type="character" w:customStyle="1" w:styleId="12">
    <w:name w:val="shenhe"/>
    <w:basedOn w:val="6"/>
    <w:qFormat/>
    <w:uiPriority w:val="0"/>
    <w:rPr>
      <w:color w:val="007E09"/>
    </w:rPr>
  </w:style>
  <w:style w:type="character" w:customStyle="1" w:styleId="13">
    <w:name w:val="tit4"/>
    <w:basedOn w:val="6"/>
    <w:qFormat/>
    <w:uiPriority w:val="0"/>
  </w:style>
  <w:style w:type="character" w:customStyle="1" w:styleId="14">
    <w:name w:val="newstu"/>
    <w:basedOn w:val="6"/>
    <w:qFormat/>
    <w:uiPriority w:val="0"/>
  </w:style>
  <w:style w:type="character" w:customStyle="1" w:styleId="15">
    <w:name w:val="current"/>
    <w:basedOn w:val="6"/>
    <w:qFormat/>
    <w:uiPriority w:val="0"/>
    <w:rPr>
      <w:color w:val="FFFFFF"/>
      <w:shd w:val="clear" w:fill="D60D0D"/>
    </w:rPr>
  </w:style>
  <w:style w:type="character" w:customStyle="1" w:styleId="16">
    <w:name w:val="bm2"/>
    <w:basedOn w:val="6"/>
    <w:qFormat/>
    <w:uiPriority w:val="0"/>
    <w:rPr>
      <w:b/>
      <w:color w:val="333333"/>
      <w:sz w:val="19"/>
      <w:szCs w:val="19"/>
    </w:rPr>
  </w:style>
  <w:style w:type="character" w:customStyle="1" w:styleId="17">
    <w:name w:val="time"/>
    <w:basedOn w:val="6"/>
    <w:qFormat/>
    <w:uiPriority w:val="0"/>
    <w:rPr>
      <w:bdr w:val="single" w:color="FFFFFF" w:sz="4" w:space="0"/>
    </w:rPr>
  </w:style>
  <w:style w:type="character" w:customStyle="1" w:styleId="18">
    <w:name w:val="time1"/>
    <w:basedOn w:val="6"/>
    <w:qFormat/>
    <w:uiPriority w:val="0"/>
    <w:rPr>
      <w:color w:val="FFFFFF"/>
      <w:bdr w:val="single" w:color="FFFFFF" w:sz="4" w:space="0"/>
    </w:rPr>
  </w:style>
  <w:style w:type="character" w:customStyle="1" w:styleId="19">
    <w:name w:val="xjbm"/>
    <w:basedOn w:val="6"/>
    <w:qFormat/>
    <w:uiPriority w:val="0"/>
  </w:style>
  <w:style w:type="character" w:customStyle="1" w:styleId="20">
    <w:name w:val="chljeg"/>
    <w:basedOn w:val="6"/>
    <w:qFormat/>
    <w:uiPriority w:val="0"/>
    <w:rPr>
      <w:color w:val="E70000"/>
    </w:rPr>
  </w:style>
  <w:style w:type="character" w:customStyle="1" w:styleId="21">
    <w:name w:val="bm"/>
    <w:basedOn w:val="6"/>
    <w:qFormat/>
    <w:uiPriority w:val="0"/>
    <w:rPr>
      <w:b/>
      <w:color w:val="333333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281</Characters>
  <Lines>0</Lines>
  <Paragraphs>0</Paragraphs>
  <TotalTime>9</TotalTime>
  <ScaleCrop>false</ScaleCrop>
  <LinksUpToDate>false</LinksUpToDate>
  <CharactersWithSpaces>290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2020-07-27T00:46:00Z</dcterms:created>
  <dc:creator>青年梦</dc:creator>
  <cp:lastModifiedBy>WPS_1559527656</cp:lastModifiedBy>
  <cp:lastPrinted>2022-12-16T02:54:00Z</cp:lastPrinted>
  <dcterms:modified xsi:type="dcterms:W3CDTF">2023-07-07T09:58:58Z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0B9D0F44E38544ABB1F33E4FAB1D5F3A_13</vt:lpwstr>
  </property>
</Properties>
</file>